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97" w:rsidRDefault="00015397" w:rsidP="00743A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it-IT"/>
        </w:rPr>
      </w:pPr>
    </w:p>
    <w:p w:rsidR="00743A02" w:rsidRPr="00916D73" w:rsidRDefault="00743A02" w:rsidP="00916D7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it-IT"/>
        </w:rPr>
      </w:pPr>
      <w:r w:rsidRPr="00916D73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it-IT"/>
        </w:rPr>
        <w:t xml:space="preserve">DICHIARAZIONE </w:t>
      </w:r>
      <w:r w:rsidR="00916D73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it-IT"/>
        </w:rPr>
        <w:t xml:space="preserve">degli </w:t>
      </w:r>
      <w:r w:rsidRPr="00916D73"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it-IT"/>
        </w:rPr>
        <w:t>AUTORI</w:t>
      </w:r>
    </w:p>
    <w:p w:rsidR="00743A02" w:rsidRPr="009C5851" w:rsidRDefault="00743A02" w:rsidP="00743A02">
      <w:pPr>
        <w:shd w:val="clear" w:color="auto" w:fill="FFFFFF"/>
        <w:spacing w:after="240" w:line="390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743A02" w:rsidRPr="00916D73" w:rsidRDefault="00743A02" w:rsidP="00743A02">
      <w:pPr>
        <w:shd w:val="clear" w:color="auto" w:fill="FFFFFF"/>
        <w:spacing w:after="240" w:line="390" w:lineRule="atLeast"/>
        <w:jc w:val="both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</w:pPr>
      <w:r w:rsidRPr="00916D73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IT"/>
        </w:rPr>
        <w:t xml:space="preserve">Titolo del manoscritto: </w:t>
      </w:r>
    </w:p>
    <w:p w:rsidR="00C379D4" w:rsidRDefault="00C379D4" w:rsidP="00743A02">
      <w:pPr>
        <w:shd w:val="clear" w:color="auto" w:fill="FFFFFF"/>
        <w:spacing w:after="240" w:line="390" w:lineRule="atLeast"/>
        <w:jc w:val="both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it-IT"/>
        </w:rPr>
      </w:pPr>
    </w:p>
    <w:p w:rsidR="00C379D4" w:rsidRDefault="00C379D4" w:rsidP="00743A02">
      <w:pPr>
        <w:pBdr>
          <w:bottom w:val="single" w:sz="12" w:space="1" w:color="auto"/>
        </w:pBdr>
        <w:shd w:val="clear" w:color="auto" w:fill="FFFFFF"/>
        <w:spacing w:after="240" w:line="390" w:lineRule="atLeast"/>
        <w:jc w:val="both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it-IT"/>
        </w:rPr>
      </w:pPr>
    </w:p>
    <w:p w:rsidR="00C379D4" w:rsidRDefault="00C379D4" w:rsidP="00743A02">
      <w:pPr>
        <w:shd w:val="clear" w:color="auto" w:fill="FFFFFF"/>
        <w:spacing w:after="240" w:line="390" w:lineRule="atLeast"/>
        <w:jc w:val="both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it-IT"/>
        </w:rPr>
      </w:pPr>
    </w:p>
    <w:p w:rsidR="00DB31DD" w:rsidRDefault="00DB31DD" w:rsidP="00DB31DD">
      <w:pPr>
        <w:shd w:val="clear" w:color="auto" w:fill="FFFFFF"/>
        <w:spacing w:after="240" w:line="293" w:lineRule="atLeast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Data, Luogo ________________________</w:t>
      </w:r>
    </w:p>
    <w:p w:rsidR="00C379D4" w:rsidRDefault="00743A02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I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 sottoscritto autore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="000E79D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referente </w:t>
      </w:r>
      <w:r w:rsidR="00C379D4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dell’articolo 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tras</w:t>
      </w:r>
      <w:r w:rsidR="000E79D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ferisce</w:t>
      </w:r>
      <w:r w:rsidR="00C379D4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,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="00C379D4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anche a nome dei coautori, 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la proprietà dei diritti alla rivista </w:t>
      </w:r>
      <w:r w:rsidR="000E79D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“</w:t>
      </w:r>
      <w:r w:rsidR="00C379D4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Forma e Funzione</w:t>
      </w:r>
      <w:r w:rsidR="000E79D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”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nella eventualità che il loro lavoro sia pubblicato sulla stessa. </w:t>
      </w:r>
    </w:p>
    <w:p w:rsidR="00743A02" w:rsidRPr="009C5851" w:rsidRDefault="000E79D5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Dichiara</w:t>
      </w:r>
      <w:r w:rsidR="00743A02"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che l’articolo è originale, non è stato inviato per la pubblicazione ad altra rivista e non è stato già pubblicato né integralmente né in parte.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Dichiara che gli autori sono responsabili</w:t>
      </w:r>
      <w:r w:rsidR="00743A02"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della ricerca,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che hanno progettato e condotto</w:t>
      </w:r>
      <w:r w:rsidR="00743A02"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e di aver partecipato alla stesura 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</w:t>
      </w:r>
      <w:r w:rsidR="00743A02"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alla revisione del manoscritto presentato, di cui approvano i contenuti.</w:t>
      </w:r>
    </w:p>
    <w:p w:rsidR="00743A02" w:rsidRPr="009C5851" w:rsidRDefault="00743A02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Nel caso di studi condotti sugli esseri umani gli Autori riferiscono che lo studio è stato approvato dal comitato etico e che i pazienti hanno sottoscritto il consenso informato</w:t>
      </w:r>
      <w:r w:rsidR="000E79D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(che si allega)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</w:t>
      </w:r>
    </w:p>
    <w:p w:rsidR="00743A02" w:rsidRPr="009C5851" w:rsidRDefault="00743A02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Dichiarano inoltre che la ricerca riportata nel loro lavoro è stata eseguita nel rispetto della Dichiarazione di Helsinki e dei Principi internazionali che regolano la ricerca sugli animali.</w:t>
      </w:r>
    </w:p>
    <w:p w:rsidR="00743A02" w:rsidRPr="009C5851" w:rsidRDefault="00743A02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Si impegnano a segnalare di seguito eventuali conflitti di interesse, in particolare accordi finanziari con ditte farmaceutiche o biomedicali i cui prodotti siano pertinenti all’argomento trattato nel manoscritto.</w:t>
      </w:r>
    </w:p>
    <w:p w:rsidR="00743A02" w:rsidRDefault="00743A02" w:rsidP="00C379D4">
      <w:pPr>
        <w:shd w:val="clear" w:color="auto" w:fill="FFFFFF"/>
        <w:spacing w:after="240" w:line="293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Presenza di conflitti di interesse (se SI specificare): ___________________________________</w:t>
      </w:r>
      <w:r w:rsidR="00C379D4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_______</w:t>
      </w:r>
      <w:r w:rsidRPr="009C5851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_</w:t>
      </w:r>
      <w:bookmarkStart w:id="0" w:name="_GoBack"/>
      <w:bookmarkEnd w:id="0"/>
    </w:p>
    <w:p w:rsidR="000E79D5" w:rsidRPr="009C5851" w:rsidRDefault="000E79D5" w:rsidP="00743A02">
      <w:pPr>
        <w:shd w:val="clear" w:color="auto" w:fill="FFFFFF"/>
        <w:spacing w:after="240" w:line="293" w:lineRule="atLeast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</w:p>
    <w:p w:rsidR="00743A02" w:rsidRDefault="00746CB9" w:rsidP="00E5412E">
      <w:pPr>
        <w:jc w:val="right"/>
      </w:pPr>
      <w:r>
        <w:t xml:space="preserve">FIRMA del </w:t>
      </w:r>
      <w:proofErr w:type="spellStart"/>
      <w:r>
        <w:t>Corrisponding</w:t>
      </w:r>
      <w:proofErr w:type="spellEnd"/>
      <w:r>
        <w:t xml:space="preserve"> Author</w:t>
      </w:r>
    </w:p>
    <w:p w:rsidR="00C379D4" w:rsidRDefault="00C379D4" w:rsidP="00E5412E">
      <w:pPr>
        <w:jc w:val="right"/>
      </w:pPr>
    </w:p>
    <w:p w:rsidR="00C379D4" w:rsidRDefault="00C379D4" w:rsidP="00E5412E">
      <w:pPr>
        <w:jc w:val="right"/>
      </w:pPr>
      <w:r>
        <w:t>______________________________________</w:t>
      </w:r>
    </w:p>
    <w:p w:rsidR="00746CB9" w:rsidRDefault="00746CB9" w:rsidP="00743A02"/>
    <w:p w:rsidR="007246C1" w:rsidRPr="009C5851" w:rsidRDefault="007246C1" w:rsidP="00743A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7246C1" w:rsidRPr="009C58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68" w:rsidRDefault="00772768" w:rsidP="009C5851">
      <w:pPr>
        <w:spacing w:after="0" w:line="240" w:lineRule="auto"/>
      </w:pPr>
      <w:r>
        <w:separator/>
      </w:r>
    </w:p>
  </w:endnote>
  <w:endnote w:type="continuationSeparator" w:id="0">
    <w:p w:rsidR="00772768" w:rsidRDefault="00772768" w:rsidP="009C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68" w:rsidRDefault="00772768" w:rsidP="009C5851">
      <w:pPr>
        <w:spacing w:after="0" w:line="240" w:lineRule="auto"/>
      </w:pPr>
      <w:r>
        <w:separator/>
      </w:r>
    </w:p>
  </w:footnote>
  <w:footnote w:type="continuationSeparator" w:id="0">
    <w:p w:rsidR="00772768" w:rsidRDefault="00772768" w:rsidP="009C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D4" w:rsidRDefault="00C379D4" w:rsidP="00C379D4">
    <w:pPr>
      <w:pStyle w:val="Intestazione"/>
      <w:rPr>
        <w:rFonts w:ascii="Harrington" w:hAnsi="Harrington"/>
        <w:b/>
        <w:sz w:val="44"/>
      </w:rPr>
    </w:pPr>
    <w:r>
      <w:rPr>
        <w:rFonts w:ascii="Harrington" w:hAnsi="Harrington"/>
        <w:b/>
        <w:noProof/>
        <w:sz w:val="44"/>
        <w:lang w:eastAsia="it-IT"/>
      </w:rPr>
      <w:drawing>
        <wp:inline distT="0" distB="0" distL="0" distR="0" wp14:anchorId="77E6439A" wp14:editId="57BC6347">
          <wp:extent cx="706755" cy="706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arrington" w:hAnsi="Harrington"/>
        <w:b/>
        <w:sz w:val="44"/>
      </w:rPr>
      <w:tab/>
    </w:r>
    <w:r w:rsidRPr="00E92069">
      <w:rPr>
        <w:rFonts w:ascii="Harrington" w:hAnsi="Harrington"/>
        <w:b/>
        <w:sz w:val="44"/>
      </w:rPr>
      <w:t>Forma e Funzione</w:t>
    </w:r>
  </w:p>
  <w:p w:rsidR="009C5851" w:rsidRPr="00C379D4" w:rsidRDefault="009C5851" w:rsidP="00C379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9"/>
    <w:rsid w:val="00015397"/>
    <w:rsid w:val="000E79D5"/>
    <w:rsid w:val="002A7072"/>
    <w:rsid w:val="004F5109"/>
    <w:rsid w:val="005C49B9"/>
    <w:rsid w:val="007246C1"/>
    <w:rsid w:val="007404F8"/>
    <w:rsid w:val="00743A02"/>
    <w:rsid w:val="00746CB9"/>
    <w:rsid w:val="00772768"/>
    <w:rsid w:val="00916D73"/>
    <w:rsid w:val="0092751B"/>
    <w:rsid w:val="009C5851"/>
    <w:rsid w:val="00C379D4"/>
    <w:rsid w:val="00DA6AE7"/>
    <w:rsid w:val="00DB31DD"/>
    <w:rsid w:val="00E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DD287-D426-488B-AF40-342C8DF0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8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5851"/>
    <w:rPr>
      <w:b/>
      <w:bCs/>
    </w:rPr>
  </w:style>
  <w:style w:type="paragraph" w:customStyle="1" w:styleId="ox-74e85e57c6-western">
    <w:name w:val="ox-74e85e57c6-western"/>
    <w:basedOn w:val="Normale"/>
    <w:rsid w:val="009C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5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51"/>
  </w:style>
  <w:style w:type="paragraph" w:styleId="Pidipagina">
    <w:name w:val="footer"/>
    <w:basedOn w:val="Normale"/>
    <w:link w:val="PidipaginaCarattere"/>
    <w:uiPriority w:val="99"/>
    <w:unhideWhenUsed/>
    <w:rsid w:val="009C5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851"/>
  </w:style>
  <w:style w:type="character" w:styleId="Collegamentoipertestuale">
    <w:name w:val="Hyperlink"/>
    <w:basedOn w:val="Carpredefinitoparagrafo"/>
    <w:uiPriority w:val="99"/>
    <w:unhideWhenUsed/>
    <w:rsid w:val="00740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Manelli</dc:creator>
  <cp:keywords/>
  <dc:description/>
  <cp:lastModifiedBy>Alessandro Manelli</cp:lastModifiedBy>
  <cp:revision>10</cp:revision>
  <dcterms:created xsi:type="dcterms:W3CDTF">2018-06-12T19:45:00Z</dcterms:created>
  <dcterms:modified xsi:type="dcterms:W3CDTF">2018-06-15T19:42:00Z</dcterms:modified>
</cp:coreProperties>
</file>